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E3C741" w14:textId="77777777" w:rsidR="00F2146F" w:rsidRDefault="00F2146F" w:rsidP="00F2146F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Lab </w:t>
      </w:r>
      <w:r>
        <w:rPr>
          <w:rFonts w:ascii="Times New Roman" w:hAnsi="Times New Roman"/>
          <w:b/>
          <w:bCs/>
          <w:color w:val="0000FF"/>
          <w:sz w:val="28"/>
          <w:szCs w:val="28"/>
        </w:rPr>
        <w:t>3</w:t>
      </w: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: </w:t>
      </w:r>
      <w:r w:rsidRPr="00232F95">
        <w:rPr>
          <w:rFonts w:ascii="Times New Roman" w:hAnsi="Times New Roman"/>
          <w:b/>
          <w:bCs/>
          <w:color w:val="0000FF"/>
          <w:sz w:val="28"/>
          <w:szCs w:val="28"/>
        </w:rPr>
        <w:t>USB_Image_Acquisition</w:t>
      </w:r>
    </w:p>
    <w:p w14:paraId="026E866F" w14:textId="77777777" w:rsidR="00C42B6A" w:rsidRDefault="00C42B6A" w:rsidP="00C42B6A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>
        <w:rPr>
          <w:rFonts w:ascii="Times New Roman" w:hAnsi="Times New Roman"/>
          <w:b/>
          <w:bCs/>
          <w:color w:val="0000FF"/>
          <w:sz w:val="28"/>
          <w:szCs w:val="28"/>
        </w:rPr>
        <w:t>Group: CyberSec_N00b</w:t>
      </w:r>
    </w:p>
    <w:p w14:paraId="6528005A" w14:textId="77777777" w:rsidR="00C42B6A" w:rsidRPr="002947AA" w:rsidRDefault="00C42B6A" w:rsidP="00C42B6A">
      <w:pPr>
        <w:pStyle w:val="u4"/>
      </w:pPr>
      <w:r w:rsidRPr="002947AA">
        <w:t>Member:</w:t>
      </w:r>
    </w:p>
    <w:p w14:paraId="4AA26718" w14:textId="77777777" w:rsidR="00C42B6A" w:rsidRPr="002947AA" w:rsidRDefault="00C42B6A" w:rsidP="00C42B6A">
      <w:pPr>
        <w:pStyle w:val="u4"/>
        <w:numPr>
          <w:ilvl w:val="0"/>
          <w:numId w:val="3"/>
        </w:numPr>
      </w:pPr>
      <w:r w:rsidRPr="002947AA">
        <w:t>Huỳnh Ngọc Quang (SE181838)</w:t>
      </w:r>
    </w:p>
    <w:p w14:paraId="5359F1DD" w14:textId="77777777" w:rsidR="00C42B6A" w:rsidRPr="002947AA" w:rsidRDefault="00C42B6A" w:rsidP="00C42B6A">
      <w:pPr>
        <w:pStyle w:val="u4"/>
        <w:numPr>
          <w:ilvl w:val="0"/>
          <w:numId w:val="3"/>
        </w:numPr>
      </w:pPr>
      <w:r w:rsidRPr="002947AA">
        <w:t>Hồ Tài Liên Vy Kha (SE181818)</w:t>
      </w:r>
    </w:p>
    <w:p w14:paraId="3CA08593" w14:textId="77777777" w:rsidR="00C42B6A" w:rsidRPr="002947AA" w:rsidRDefault="00C42B6A" w:rsidP="00C42B6A">
      <w:pPr>
        <w:pStyle w:val="u4"/>
        <w:numPr>
          <w:ilvl w:val="0"/>
          <w:numId w:val="3"/>
        </w:numPr>
      </w:pPr>
      <w:r w:rsidRPr="002947AA">
        <w:t>Hoàng Kim Long (DE180860)</w:t>
      </w:r>
    </w:p>
    <w:p w14:paraId="75312D85" w14:textId="77777777" w:rsidR="00C42B6A" w:rsidRPr="002947AA" w:rsidRDefault="00C42B6A" w:rsidP="00C42B6A">
      <w:pPr>
        <w:pStyle w:val="u4"/>
        <w:numPr>
          <w:ilvl w:val="0"/>
          <w:numId w:val="3"/>
        </w:numPr>
      </w:pPr>
      <w:r w:rsidRPr="002947AA">
        <w:t>Phạm Thành Long (SE18</w:t>
      </w:r>
      <w:r>
        <w:t>1692</w:t>
      </w:r>
      <w:r w:rsidRPr="002947AA">
        <w:t>)</w:t>
      </w:r>
    </w:p>
    <w:p w14:paraId="7AAC2E57" w14:textId="77777777" w:rsidR="00C42B6A" w:rsidRDefault="00C42B6A" w:rsidP="00C42B6A">
      <w:pPr>
        <w:pStyle w:val="u4"/>
        <w:numPr>
          <w:ilvl w:val="0"/>
          <w:numId w:val="3"/>
        </w:numPr>
      </w:pPr>
      <w:r w:rsidRPr="002947AA">
        <w:t>Nguyễn Lê Hoàng Thông (SE182533)</w:t>
      </w:r>
    </w:p>
    <w:p w14:paraId="0F81D253" w14:textId="77777777" w:rsidR="00C42B6A" w:rsidRDefault="00C42B6A" w:rsidP="009940A8">
      <w:pPr>
        <w:rPr>
          <w:rFonts w:ascii="Times New Roman" w:hAnsi="Times New Roman"/>
          <w:b/>
          <w:bCs/>
          <w:sz w:val="24"/>
          <w:szCs w:val="24"/>
        </w:rPr>
      </w:pPr>
    </w:p>
    <w:p w14:paraId="5C8197D4" w14:textId="23A51776" w:rsidR="009940A8" w:rsidRPr="003C05FE" w:rsidRDefault="009940A8" w:rsidP="009940A8">
      <w:pPr>
        <w:rPr>
          <w:rFonts w:ascii="Times New Roman" w:hAnsi="Times New Roman"/>
          <w:b/>
          <w:bCs/>
          <w:sz w:val="24"/>
          <w:szCs w:val="24"/>
        </w:rPr>
      </w:pPr>
      <w:r w:rsidRPr="003C05FE">
        <w:rPr>
          <w:rFonts w:ascii="Times New Roman" w:hAnsi="Times New Roman"/>
          <w:b/>
          <w:bCs/>
          <w:sz w:val="24"/>
          <w:szCs w:val="24"/>
        </w:rPr>
        <w:t>Step 1.</w:t>
      </w:r>
    </w:p>
    <w:p w14:paraId="72AA9547" w14:textId="77777777" w:rsidR="009940A8" w:rsidRDefault="009940A8" w:rsidP="009940A8">
      <w:pPr>
        <w:pStyle w:val="oancuaDanhsac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3C05FE">
        <w:rPr>
          <w:rFonts w:ascii="Times New Roman" w:hAnsi="Times New Roman"/>
          <w:sz w:val="24"/>
          <w:szCs w:val="24"/>
        </w:rPr>
        <w:t>Download and install FTK</w:t>
      </w:r>
    </w:p>
    <w:p w14:paraId="045A26B9" w14:textId="6B34DD1E" w:rsidR="00AF5511" w:rsidRPr="00AF5511" w:rsidRDefault="00AF5511" w:rsidP="008518A4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613B91D" wp14:editId="0D04ACC0">
            <wp:extent cx="5943600" cy="3345180"/>
            <wp:effectExtent l="0" t="0" r="0" b="7620"/>
            <wp:docPr id="4056877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6877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21306" w14:textId="59221859" w:rsidR="009940A8" w:rsidRPr="003C05FE" w:rsidRDefault="009940A8" w:rsidP="009940A8">
      <w:pPr>
        <w:rPr>
          <w:rFonts w:ascii="Times New Roman" w:hAnsi="Times New Roman"/>
          <w:b/>
          <w:bCs/>
          <w:sz w:val="24"/>
          <w:szCs w:val="24"/>
        </w:rPr>
      </w:pPr>
      <w:r w:rsidRPr="009940A8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3C05FE">
        <w:rPr>
          <w:rFonts w:ascii="Times New Roman" w:hAnsi="Times New Roman"/>
          <w:b/>
          <w:bCs/>
          <w:sz w:val="24"/>
          <w:szCs w:val="24"/>
        </w:rPr>
        <w:t>Step 2.</w:t>
      </w:r>
    </w:p>
    <w:p w14:paraId="22A0982F" w14:textId="77777777" w:rsidR="009940A8" w:rsidRPr="003C05FE" w:rsidRDefault="009940A8" w:rsidP="009940A8">
      <w:pPr>
        <w:pStyle w:val="oancuaDanhsac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3C05FE">
        <w:rPr>
          <w:rFonts w:ascii="Times New Roman" w:hAnsi="Times New Roman"/>
          <w:sz w:val="24"/>
          <w:szCs w:val="24"/>
          <w:lang w:val="en-GB"/>
        </w:rPr>
        <w:t xml:space="preserve">Plug in a Flash Drive to your computer : </w:t>
      </w:r>
      <w:r w:rsidRPr="003C05FE">
        <w:rPr>
          <w:rFonts w:ascii="Times New Roman" w:hAnsi="Times New Roman"/>
          <w:sz w:val="24"/>
          <w:szCs w:val="24"/>
        </w:rPr>
        <w:t>you can copy come files to the USB.</w:t>
      </w:r>
    </w:p>
    <w:p w14:paraId="05FB1619" w14:textId="77777777" w:rsidR="009940A8" w:rsidRDefault="009940A8" w:rsidP="009940A8">
      <w:pPr>
        <w:pStyle w:val="oancuaDanhsach"/>
        <w:numPr>
          <w:ilvl w:val="0"/>
          <w:numId w:val="1"/>
        </w:numPr>
        <w:rPr>
          <w:rFonts w:ascii="Times New Roman" w:hAnsi="Times New Roman"/>
          <w:sz w:val="24"/>
          <w:szCs w:val="24"/>
        </w:rPr>
      </w:pPr>
      <w:r w:rsidRPr="003C05FE">
        <w:rPr>
          <w:rFonts w:ascii="Times New Roman" w:hAnsi="Times New Roman"/>
          <w:sz w:val="24"/>
          <w:szCs w:val="24"/>
        </w:rPr>
        <w:t>Verify your PC can read the USB drive</w:t>
      </w:r>
    </w:p>
    <w:p w14:paraId="0E93E4F5" w14:textId="6CB80FC4" w:rsidR="00AF5511" w:rsidRPr="008518A4" w:rsidRDefault="00AF5511" w:rsidP="008518A4">
      <w:pPr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41B21C" wp14:editId="6545A800">
            <wp:extent cx="5943600" cy="3343275"/>
            <wp:effectExtent l="0" t="0" r="0" b="9525"/>
            <wp:docPr id="18976819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819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4C7AC" w14:textId="40521440" w:rsidR="00990150" w:rsidRDefault="00990150">
      <w:pPr>
        <w:rPr>
          <w:lang w:val="vi-VN"/>
        </w:rPr>
      </w:pPr>
    </w:p>
    <w:p w14:paraId="0D7A0E7E" w14:textId="77777777" w:rsidR="009940A8" w:rsidRPr="003C05FE" w:rsidRDefault="009940A8" w:rsidP="009940A8">
      <w:pPr>
        <w:rPr>
          <w:rFonts w:ascii="Times New Roman" w:hAnsi="Times New Roman"/>
          <w:b/>
          <w:bCs/>
          <w:sz w:val="24"/>
          <w:szCs w:val="24"/>
          <w:lang w:val="en-GB"/>
        </w:rPr>
      </w:pPr>
      <w:r w:rsidRPr="003C05FE">
        <w:rPr>
          <w:rFonts w:ascii="Times New Roman" w:hAnsi="Times New Roman"/>
          <w:b/>
          <w:bCs/>
          <w:sz w:val="24"/>
          <w:szCs w:val="24"/>
          <w:lang w:val="en-GB"/>
        </w:rPr>
        <w:t>Step 3.</w:t>
      </w:r>
    </w:p>
    <w:p w14:paraId="1E8AA5C8" w14:textId="77777777" w:rsidR="009940A8" w:rsidRDefault="009940A8" w:rsidP="009940A8">
      <w:pPr>
        <w:pStyle w:val="oancuaDanhsach"/>
        <w:numPr>
          <w:ilvl w:val="0"/>
          <w:numId w:val="2"/>
        </w:numPr>
        <w:rPr>
          <w:rFonts w:ascii="Times New Roman" w:hAnsi="Times New Roman"/>
          <w:sz w:val="24"/>
          <w:szCs w:val="24"/>
        </w:rPr>
      </w:pPr>
      <w:r w:rsidRPr="003C05FE">
        <w:rPr>
          <w:rFonts w:ascii="Times New Roman" w:hAnsi="Times New Roman"/>
          <w:sz w:val="24"/>
          <w:szCs w:val="24"/>
        </w:rPr>
        <w:t>Acquiring a USB using FTK</w:t>
      </w:r>
    </w:p>
    <w:p w14:paraId="222B0B3C" w14:textId="56BC2C61" w:rsidR="00AF5511" w:rsidRPr="008518A4" w:rsidRDefault="00AF5511" w:rsidP="008518A4">
      <w:pPr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BFF746F" wp14:editId="74D792B0">
            <wp:extent cx="5943600" cy="3343275"/>
            <wp:effectExtent l="0" t="0" r="0" b="9525"/>
            <wp:docPr id="1637069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069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7DC3" w14:textId="4F8B8951" w:rsidR="00AF5511" w:rsidRDefault="009940A8">
      <w:pPr>
        <w:rPr>
          <w:noProof/>
          <w14:ligatures w14:val="standardContextual"/>
        </w:rPr>
      </w:pPr>
      <w:r w:rsidRPr="009940A8">
        <w:rPr>
          <w:noProof/>
          <w14:ligatures w14:val="standardContextual"/>
        </w:rPr>
        <w:t xml:space="preserve"> </w:t>
      </w:r>
    </w:p>
    <w:p w14:paraId="4A543D73" w14:textId="0B8A3122" w:rsidR="00AF5511" w:rsidRDefault="00AF5511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DEC41F5" wp14:editId="4BC84ED9">
            <wp:extent cx="5943600" cy="3242945"/>
            <wp:effectExtent l="0" t="0" r="0" b="0"/>
            <wp:docPr id="63004756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475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F80D" w14:textId="1C4B3057" w:rsidR="00AF5511" w:rsidRDefault="00AF5511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067E723B" wp14:editId="5B208BEB">
            <wp:extent cx="5943600" cy="3340100"/>
            <wp:effectExtent l="0" t="0" r="0" b="0"/>
            <wp:docPr id="12658304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8304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0A8" w:rsidRPr="009940A8">
        <w:rPr>
          <w:noProof/>
          <w14:ligatures w14:val="standardContextual"/>
        </w:rPr>
        <w:t xml:space="preserve"> </w:t>
      </w:r>
      <w:r w:rsidR="00FC6DB3" w:rsidRPr="00FC6DB3">
        <w:rPr>
          <w:noProof/>
          <w14:ligatures w14:val="standardContextual"/>
        </w:rPr>
        <w:t xml:space="preserve"> </w:t>
      </w:r>
    </w:p>
    <w:p w14:paraId="6AB9E3A6" w14:textId="747DE1C5" w:rsidR="00AF5511" w:rsidRDefault="00AF5511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B7D2EA3" wp14:editId="60C5CE53">
            <wp:extent cx="5943600" cy="3345180"/>
            <wp:effectExtent l="0" t="0" r="0" b="7620"/>
            <wp:docPr id="6546795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6795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B3" w:rsidRPr="00FC6DB3">
        <w:rPr>
          <w:noProof/>
          <w14:ligatures w14:val="standardContextual"/>
        </w:rPr>
        <w:t xml:space="preserve"> </w:t>
      </w:r>
    </w:p>
    <w:p w14:paraId="230A75D1" w14:textId="51A2FAD7" w:rsidR="008518A4" w:rsidRDefault="00AF5511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4E24343C" wp14:editId="5C4554F9">
            <wp:extent cx="5943600" cy="3345180"/>
            <wp:effectExtent l="0" t="0" r="0" b="7620"/>
            <wp:docPr id="3283370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3370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B3" w:rsidRPr="00FC6DB3">
        <w:rPr>
          <w:noProof/>
          <w14:ligatures w14:val="standardContextual"/>
        </w:rPr>
        <w:t xml:space="preserve"> </w:t>
      </w:r>
    </w:p>
    <w:p w14:paraId="426C35BB" w14:textId="5645DFAE" w:rsidR="008518A4" w:rsidRDefault="008518A4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6FEA50D" wp14:editId="32A46756">
            <wp:extent cx="5943600" cy="3345180"/>
            <wp:effectExtent l="0" t="0" r="0" b="7620"/>
            <wp:docPr id="10008093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093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B3" w:rsidRPr="00FC6DB3">
        <w:rPr>
          <w:noProof/>
          <w14:ligatures w14:val="standardContextual"/>
        </w:rPr>
        <w:t xml:space="preserve"> </w:t>
      </w:r>
    </w:p>
    <w:p w14:paraId="5D4D33EE" w14:textId="7F074DF0" w:rsidR="008518A4" w:rsidRDefault="008518A4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661648C1" wp14:editId="7A492D12">
            <wp:extent cx="5943600" cy="3345180"/>
            <wp:effectExtent l="0" t="0" r="0" b="7620"/>
            <wp:docPr id="13312011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011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B3" w:rsidRPr="00FC6DB3">
        <w:rPr>
          <w:noProof/>
          <w14:ligatures w14:val="standardContextual"/>
        </w:rPr>
        <w:t xml:space="preserve"> </w:t>
      </w:r>
    </w:p>
    <w:p w14:paraId="7EC56707" w14:textId="35184477" w:rsidR="008518A4" w:rsidRDefault="008518A4">
      <w:pPr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537C8AC" wp14:editId="3C11F52A">
            <wp:extent cx="5943600" cy="3345180"/>
            <wp:effectExtent l="0" t="0" r="0" b="7620"/>
            <wp:docPr id="161966998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699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B3" w:rsidRPr="00FC6DB3">
        <w:rPr>
          <w:noProof/>
          <w14:ligatures w14:val="standardContextual"/>
        </w:rPr>
        <w:t xml:space="preserve"> </w:t>
      </w:r>
    </w:p>
    <w:p w14:paraId="25B5D377" w14:textId="781768B1" w:rsidR="008518A4" w:rsidRDefault="008518A4">
      <w:pPr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7B0FDE60" wp14:editId="19555B87">
            <wp:extent cx="5943600" cy="3345180"/>
            <wp:effectExtent l="0" t="0" r="0" b="7620"/>
            <wp:docPr id="21099825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9825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DB3" w:rsidRPr="00FC6DB3">
        <w:rPr>
          <w:noProof/>
          <w14:ligatures w14:val="standardContextual"/>
        </w:rPr>
        <w:t xml:space="preserve"> </w:t>
      </w:r>
    </w:p>
    <w:p w14:paraId="52C29279" w14:textId="48D03F40" w:rsidR="009940A8" w:rsidRPr="009940A8" w:rsidRDefault="008518A4">
      <w:pPr>
        <w:rPr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CCD423E" wp14:editId="65BE18F4">
            <wp:extent cx="5943600" cy="3345180"/>
            <wp:effectExtent l="0" t="0" r="0" b="7620"/>
            <wp:docPr id="151536403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640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940A8" w:rsidRPr="009940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05630C"/>
    <w:multiLevelType w:val="hybridMultilevel"/>
    <w:tmpl w:val="02F85C0E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3F6B43"/>
    <w:multiLevelType w:val="hybridMultilevel"/>
    <w:tmpl w:val="2084C4B0"/>
    <w:lvl w:ilvl="0" w:tplc="16F03E4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D2C08F6"/>
    <w:multiLevelType w:val="hybridMultilevel"/>
    <w:tmpl w:val="471207E4"/>
    <w:lvl w:ilvl="0" w:tplc="FBD843BE"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56862881">
    <w:abstractNumId w:val="1"/>
  </w:num>
  <w:num w:numId="2" w16cid:durableId="502085790">
    <w:abstractNumId w:val="0"/>
  </w:num>
  <w:num w:numId="3" w16cid:durableId="16287812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oNotDisplayPageBoundaries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46F"/>
    <w:rsid w:val="00364CE8"/>
    <w:rsid w:val="00525E78"/>
    <w:rsid w:val="00691287"/>
    <w:rsid w:val="008518A4"/>
    <w:rsid w:val="0088596F"/>
    <w:rsid w:val="00990150"/>
    <w:rsid w:val="009940A8"/>
    <w:rsid w:val="009F1B9F"/>
    <w:rsid w:val="00A8274D"/>
    <w:rsid w:val="00AF5511"/>
    <w:rsid w:val="00C42B6A"/>
    <w:rsid w:val="00E6251F"/>
    <w:rsid w:val="00F2146F"/>
    <w:rsid w:val="00FC6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F1DED"/>
  <w15:chartTrackingRefBased/>
  <w15:docId w15:val="{55239297-D2CA-4642-97B4-531915E1C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2146F"/>
    <w:pPr>
      <w:spacing w:line="259" w:lineRule="auto"/>
    </w:pPr>
    <w:rPr>
      <w:rFonts w:ascii="Calibri" w:eastAsia="Calibri" w:hAnsi="Calibri" w:cs="Times New Roman"/>
      <w:kern w:val="0"/>
      <w:sz w:val="22"/>
      <w:szCs w:val="22"/>
      <w:lang w:eastAsia="en-US"/>
      <w14:ligatures w14:val="none"/>
    </w:rPr>
  </w:style>
  <w:style w:type="paragraph" w:styleId="u1">
    <w:name w:val="heading 1"/>
    <w:basedOn w:val="Binhthng"/>
    <w:next w:val="Binhthng"/>
    <w:link w:val="u1Char"/>
    <w:uiPriority w:val="9"/>
    <w:qFormat/>
    <w:rsid w:val="00F214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F214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F214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F214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214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214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214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214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214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F214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F214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F214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rsid w:val="00F2146F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2146F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2146F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2146F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2146F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2146F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214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214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214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214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214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2146F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2146F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2146F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214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2146F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2146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64</Words>
  <Characters>365</Characters>
  <Application>Microsoft Office Word</Application>
  <DocSecurity>0</DocSecurity>
  <Lines>3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Thông Nguyễn Lê</dc:creator>
  <cp:keywords/>
  <dc:description/>
  <cp:lastModifiedBy>Hồ Tài Liên Vy Kha</cp:lastModifiedBy>
  <cp:revision>3</cp:revision>
  <dcterms:created xsi:type="dcterms:W3CDTF">2024-09-20T14:14:00Z</dcterms:created>
  <dcterms:modified xsi:type="dcterms:W3CDTF">2024-09-20T14:16:00Z</dcterms:modified>
</cp:coreProperties>
</file>